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09E2" w14:textId="18519DEE" w:rsidR="00271165" w:rsidRPr="00292083" w:rsidRDefault="00292083" w:rsidP="00271165">
      <w:pPr>
        <w:rPr>
          <w:rFonts w:ascii="標楷體" w:eastAsia="標楷體" w:hAnsi="標楷體"/>
          <w:b/>
          <w:szCs w:val="24"/>
        </w:rPr>
      </w:pPr>
      <w:r w:rsidRPr="00292083">
        <w:rPr>
          <w:rFonts w:ascii="標楷體" w:eastAsia="標楷體" w:hAnsi="標楷體" w:hint="eastAsia"/>
          <w:b/>
          <w:szCs w:val="24"/>
        </w:rPr>
        <w:t>附件三:構想說明書</w:t>
      </w:r>
    </w:p>
    <w:p w14:paraId="2339E8DD" w14:textId="0A34B0CB" w:rsidR="00292083" w:rsidRPr="00292083" w:rsidRDefault="00292083" w:rsidP="00292083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292083">
        <w:rPr>
          <w:rFonts w:ascii="標楷體" w:eastAsia="標楷體" w:hAnsi="標楷體" w:hint="eastAsia"/>
          <w:b/>
          <w:sz w:val="32"/>
          <w:szCs w:val="20"/>
        </w:rPr>
        <w:t>『</w:t>
      </w:r>
      <w:r w:rsidR="00DD0F41">
        <w:rPr>
          <w:rFonts w:ascii="標楷體" w:eastAsia="標楷體" w:hAnsi="標楷體" w:hint="eastAsia"/>
          <w:b/>
          <w:sz w:val="32"/>
          <w:szCs w:val="28"/>
        </w:rPr>
        <w:t>嘉義縣創新創意團隊選拔競賽</w:t>
      </w:r>
      <w:r w:rsidRPr="00292083">
        <w:rPr>
          <w:rFonts w:ascii="標楷體" w:eastAsia="標楷體" w:hAnsi="標楷體" w:hint="eastAsia"/>
          <w:b/>
          <w:sz w:val="32"/>
          <w:szCs w:val="20"/>
        </w:rPr>
        <w:t>』</w:t>
      </w:r>
    </w:p>
    <w:p w14:paraId="7FA71DE1" w14:textId="77777777" w:rsidR="00292083" w:rsidRPr="00292083" w:rsidRDefault="00292083" w:rsidP="00292083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292083">
        <w:rPr>
          <w:rFonts w:ascii="標楷體" w:eastAsia="標楷體" w:hAnsi="標楷體" w:hint="eastAsia"/>
          <w:b/>
          <w:sz w:val="32"/>
          <w:szCs w:val="20"/>
        </w:rPr>
        <w:t>構想說明書</w:t>
      </w:r>
    </w:p>
    <w:p w14:paraId="49323866" w14:textId="77777777" w:rsidR="00292083" w:rsidRPr="00292083" w:rsidRDefault="00292083" w:rsidP="00412F9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依據內容大綱撰寫，上傳PDF檔1份(不超過20頁)。若超過頁數，僅以前20頁為審閱內容。圖文均可，字體請用標楷體、12字型、單行間距。</w:t>
      </w:r>
    </w:p>
    <w:p w14:paraId="26AA7E0B" w14:textId="77777777" w:rsidR="00292083" w:rsidRPr="00292083" w:rsidRDefault="00292083" w:rsidP="00412F9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撰寫格式以Word或PPT形式撰寫構想書說明</w:t>
      </w:r>
    </w:p>
    <w:p w14:paraId="75B22F6E" w14:textId="77777777" w:rsidR="00292083" w:rsidRPr="00292083" w:rsidRDefault="00292083" w:rsidP="00412F95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Word：版面-A4、直式橫書(由左至右)、編列頁碼、12級以上字體、中文書寫</w:t>
      </w:r>
    </w:p>
    <w:p w14:paraId="4FD27B15" w14:textId="77777777" w:rsidR="00292083" w:rsidRDefault="00292083" w:rsidP="00412F95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/>
          <w:szCs w:val="20"/>
        </w:rPr>
        <w:t>P</w:t>
      </w:r>
      <w:r w:rsidRPr="00292083">
        <w:rPr>
          <w:rFonts w:ascii="標楷體" w:eastAsia="標楷體" w:hAnsi="標楷體" w:hint="eastAsia"/>
          <w:szCs w:val="20"/>
        </w:rPr>
        <w:t>PT：版面-16:9、編列頁碼、中文書寫請上傳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292083" w14:paraId="57234AF8" w14:textId="77777777" w:rsidTr="00D73072">
        <w:trPr>
          <w:trHeight w:val="229"/>
        </w:trPr>
        <w:tc>
          <w:tcPr>
            <w:tcW w:w="3539" w:type="dxa"/>
          </w:tcPr>
          <w:p w14:paraId="58C8B2AA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組別</w:t>
            </w:r>
          </w:p>
        </w:tc>
        <w:tc>
          <w:tcPr>
            <w:tcW w:w="6197" w:type="dxa"/>
          </w:tcPr>
          <w:p w14:paraId="267AFC06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□新創公司□新創團隊(未成立公司)</w:t>
            </w:r>
          </w:p>
        </w:tc>
      </w:tr>
      <w:tr w:rsidR="00292083" w14:paraId="53343CEF" w14:textId="77777777" w:rsidTr="00292083">
        <w:tc>
          <w:tcPr>
            <w:tcW w:w="3539" w:type="dxa"/>
          </w:tcPr>
          <w:p w14:paraId="7FFFEF4C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公司名稱(未成立則免填)</w:t>
            </w:r>
          </w:p>
        </w:tc>
        <w:tc>
          <w:tcPr>
            <w:tcW w:w="6197" w:type="dxa"/>
          </w:tcPr>
          <w:p w14:paraId="188C2355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292083" w14:paraId="1ECC52C7" w14:textId="77777777" w:rsidTr="00292083">
        <w:tc>
          <w:tcPr>
            <w:tcW w:w="3539" w:type="dxa"/>
          </w:tcPr>
          <w:p w14:paraId="16127A7D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產品/服務名稱</w:t>
            </w:r>
          </w:p>
        </w:tc>
        <w:tc>
          <w:tcPr>
            <w:tcW w:w="6197" w:type="dxa"/>
          </w:tcPr>
          <w:p w14:paraId="5DF1C2D5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4E2340" w14:paraId="777F06CC" w14:textId="77777777" w:rsidTr="00D73072">
        <w:trPr>
          <w:trHeight w:val="565"/>
        </w:trPr>
        <w:tc>
          <w:tcPr>
            <w:tcW w:w="3539" w:type="dxa"/>
          </w:tcPr>
          <w:p w14:paraId="1F905744" w14:textId="77777777" w:rsidR="004E2340" w:rsidRPr="00292083" w:rsidRDefault="004E2340" w:rsidP="004E234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服務類別</w:t>
            </w:r>
          </w:p>
        </w:tc>
        <w:tc>
          <w:tcPr>
            <w:tcW w:w="6197" w:type="dxa"/>
          </w:tcPr>
          <w:p w14:paraId="1983FC9E" w14:textId="6C780FC5" w:rsidR="004E2340" w:rsidRPr="004E2340" w:rsidRDefault="004E2340" w:rsidP="004E2340">
            <w:pPr>
              <w:spacing w:line="276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23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□智慧交通□智慧健康□智慧安全□智慧觀光□智慧節能□無人機應用□智慧零售□智慧農業□智慧教育□其他_請說明_</w:t>
            </w:r>
          </w:p>
        </w:tc>
      </w:tr>
      <w:tr w:rsidR="004E2340" w14:paraId="04434E0E" w14:textId="77777777" w:rsidTr="001428EA">
        <w:tc>
          <w:tcPr>
            <w:tcW w:w="9736" w:type="dxa"/>
            <w:gridSpan w:val="2"/>
          </w:tcPr>
          <w:p w14:paraId="3F70EEDF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構想說明書建議包含下列內容</w:t>
            </w:r>
          </w:p>
          <w:p w14:paraId="1827C962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(一)、 產品構想</w:t>
            </w:r>
          </w:p>
          <w:p w14:paraId="49656874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(二)、 目標市場</w:t>
            </w:r>
          </w:p>
          <w:p w14:paraId="5264F84A" w14:textId="451F2D01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(三)、 競爭優勢分析</w:t>
            </w:r>
          </w:p>
          <w:p w14:paraId="06961A09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(四)、 營運模式</w:t>
            </w:r>
          </w:p>
          <w:p w14:paraId="47717501" w14:textId="5501E79C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(五)、 財務評估</w:t>
            </w:r>
          </w:p>
          <w:p w14:paraId="66A287DE" w14:textId="77777777" w:rsidR="004E2340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(六)、 團隊介紹</w:t>
            </w:r>
          </w:p>
        </w:tc>
      </w:tr>
    </w:tbl>
    <w:p w14:paraId="251632F9" w14:textId="77777777" w:rsidR="00292083" w:rsidRPr="00292083" w:rsidRDefault="00292083" w:rsidP="00D73072">
      <w:pPr>
        <w:widowControl/>
        <w:rPr>
          <w:rFonts w:ascii="標楷體" w:eastAsia="標楷體" w:hAnsi="標楷體"/>
          <w:szCs w:val="20"/>
        </w:rPr>
      </w:pPr>
    </w:p>
    <w:sectPr w:rsidR="00292083" w:rsidRPr="00292083" w:rsidSect="003C4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3A5A" w14:textId="77777777" w:rsidR="008429AC" w:rsidRDefault="008429AC" w:rsidP="001037D3">
      <w:r>
        <w:separator/>
      </w:r>
    </w:p>
  </w:endnote>
  <w:endnote w:type="continuationSeparator" w:id="0">
    <w:p w14:paraId="5847B486" w14:textId="77777777" w:rsidR="008429AC" w:rsidRDefault="008429AC" w:rsidP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4BA" w14:textId="77777777" w:rsidR="008429AC" w:rsidRDefault="008429AC" w:rsidP="001037D3">
      <w:r>
        <w:separator/>
      </w:r>
    </w:p>
  </w:footnote>
  <w:footnote w:type="continuationSeparator" w:id="0">
    <w:p w14:paraId="4611D7D1" w14:textId="77777777" w:rsidR="008429AC" w:rsidRDefault="008429AC" w:rsidP="0010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C9"/>
    <w:multiLevelType w:val="hybridMultilevel"/>
    <w:tmpl w:val="6778BC3A"/>
    <w:lvl w:ilvl="0" w:tplc="8FFE6E2E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24CD5"/>
    <w:multiLevelType w:val="hybridMultilevel"/>
    <w:tmpl w:val="9EAA5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87EDD"/>
    <w:multiLevelType w:val="hybridMultilevel"/>
    <w:tmpl w:val="7584BADA"/>
    <w:lvl w:ilvl="0" w:tplc="6DBAEA54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5850E4"/>
    <w:multiLevelType w:val="hybridMultilevel"/>
    <w:tmpl w:val="B8E84D82"/>
    <w:lvl w:ilvl="0" w:tplc="1248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AA3580"/>
    <w:multiLevelType w:val="hybridMultilevel"/>
    <w:tmpl w:val="6EC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1661535">
    <w:abstractNumId w:val="1"/>
  </w:num>
  <w:num w:numId="2" w16cid:durableId="1100447139">
    <w:abstractNumId w:val="0"/>
  </w:num>
  <w:num w:numId="3" w16cid:durableId="1838033536">
    <w:abstractNumId w:val="4"/>
  </w:num>
  <w:num w:numId="4" w16cid:durableId="468090209">
    <w:abstractNumId w:val="3"/>
  </w:num>
  <w:num w:numId="5" w16cid:durableId="40183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5"/>
    <w:rsid w:val="000865B9"/>
    <w:rsid w:val="001037D3"/>
    <w:rsid w:val="00271165"/>
    <w:rsid w:val="00292083"/>
    <w:rsid w:val="002A0AA4"/>
    <w:rsid w:val="0031024A"/>
    <w:rsid w:val="00322FDD"/>
    <w:rsid w:val="00374432"/>
    <w:rsid w:val="003C46F8"/>
    <w:rsid w:val="00412F95"/>
    <w:rsid w:val="004E2340"/>
    <w:rsid w:val="005959FB"/>
    <w:rsid w:val="005A75EE"/>
    <w:rsid w:val="006A28EF"/>
    <w:rsid w:val="00760C33"/>
    <w:rsid w:val="008429AC"/>
    <w:rsid w:val="008E6A13"/>
    <w:rsid w:val="009632B5"/>
    <w:rsid w:val="009E617A"/>
    <w:rsid w:val="00BD567F"/>
    <w:rsid w:val="00C41FE4"/>
    <w:rsid w:val="00C925EB"/>
    <w:rsid w:val="00D73072"/>
    <w:rsid w:val="00DD0F41"/>
    <w:rsid w:val="00E81913"/>
    <w:rsid w:val="00FC3D6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695FE"/>
  <w15:chartTrackingRefBased/>
  <w15:docId w15:val="{177D67AC-A7C1-4E7E-AE44-DE8E170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65"/>
    <w:pPr>
      <w:ind w:leftChars="200" w:left="480"/>
    </w:pPr>
  </w:style>
  <w:style w:type="table" w:styleId="a4">
    <w:name w:val="Table Grid"/>
    <w:basedOn w:val="a1"/>
    <w:uiPriority w:val="39"/>
    <w:rsid w:val="0027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KMSOFFICE2019X64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Chi-Yuan</dc:creator>
  <cp:keywords/>
  <dc:description/>
  <cp:lastModifiedBy>MING-MIN SHIH</cp:lastModifiedBy>
  <cp:revision>6</cp:revision>
  <dcterms:created xsi:type="dcterms:W3CDTF">2022-05-30T06:11:00Z</dcterms:created>
  <dcterms:modified xsi:type="dcterms:W3CDTF">2022-06-16T05:22:00Z</dcterms:modified>
</cp:coreProperties>
</file>